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0407" w:rsidRDefault="00B60407" w:rsidP="00B60407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Name _______________________________</w:t>
      </w:r>
    </w:p>
    <w:p w:rsidR="00B60407" w:rsidRDefault="00B60407" w:rsidP="00B60407">
      <w:pPr>
        <w:spacing w:line="276" w:lineRule="auto"/>
        <w:jc w:val="right"/>
        <w:rPr>
          <w:rFonts w:ascii="Arial" w:eastAsia="Arial" w:hAnsi="Arial" w:cs="Arial"/>
          <w:sz w:val="28"/>
        </w:rPr>
      </w:pPr>
    </w:p>
    <w:p w:rsidR="00A83D3C" w:rsidRDefault="00F43874">
      <w:pPr>
        <w:spacing w:line="276" w:lineRule="auto"/>
        <w:jc w:val="center"/>
      </w:pPr>
      <w:r>
        <w:rPr>
          <w:rFonts w:ascii="Arial" w:eastAsia="Arial" w:hAnsi="Arial" w:cs="Arial"/>
          <w:sz w:val="28"/>
        </w:rPr>
        <w:t xml:space="preserve">Map </w:t>
      </w:r>
      <w:r w:rsidR="00B60407">
        <w:rPr>
          <w:rFonts w:ascii="Arial" w:eastAsia="Arial" w:hAnsi="Arial" w:cs="Arial"/>
          <w:sz w:val="28"/>
        </w:rPr>
        <w:t>and Directions</w:t>
      </w:r>
      <w:r>
        <w:rPr>
          <w:rFonts w:ascii="Arial" w:eastAsia="Arial" w:hAnsi="Arial" w:cs="Arial"/>
          <w:sz w:val="28"/>
        </w:rPr>
        <w:t xml:space="preserve"> </w:t>
      </w:r>
      <w:r w:rsidR="00A247ED">
        <w:rPr>
          <w:rFonts w:ascii="Arial" w:eastAsia="Arial" w:hAnsi="Arial" w:cs="Arial"/>
          <w:sz w:val="28"/>
        </w:rPr>
        <w:t>To Do List</w:t>
      </w:r>
    </w:p>
    <w:p w:rsidR="00A83D3C" w:rsidRDefault="00A83D3C">
      <w:pPr>
        <w:spacing w:line="276" w:lineRule="auto"/>
      </w:pPr>
    </w:p>
    <w:tbl>
      <w:tblPr>
        <w:tblStyle w:val="a"/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5235"/>
        <w:gridCol w:w="3330"/>
      </w:tblGrid>
      <w:tr w:rsidR="00A83D3C" w:rsidRPr="007D2135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D3C" w:rsidRPr="007D2135" w:rsidRDefault="00A247ED" w:rsidP="002318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>#</w:t>
            </w:r>
          </w:p>
        </w:tc>
        <w:tc>
          <w:tcPr>
            <w:tcW w:w="5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D3C" w:rsidRPr="007D2135" w:rsidRDefault="00A247ED">
            <w:pPr>
              <w:spacing w:line="276" w:lineRule="auto"/>
              <w:rPr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>What you need to do</w:t>
            </w:r>
            <w:r w:rsidR="0023188D" w:rsidRPr="007D2135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D3C" w:rsidRPr="007D2135" w:rsidRDefault="0023188D" w:rsidP="00004CF0">
            <w:pPr>
              <w:spacing w:line="276" w:lineRule="auto"/>
              <w:rPr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>Your</w:t>
            </w:r>
            <w:r w:rsidR="00A247ED" w:rsidRPr="007D2135">
              <w:rPr>
                <w:rFonts w:ascii="Arial" w:eastAsia="Arial" w:hAnsi="Arial" w:cs="Arial"/>
                <w:sz w:val="22"/>
                <w:szCs w:val="22"/>
              </w:rPr>
              <w:t xml:space="preserve"> notes </w:t>
            </w:r>
          </w:p>
        </w:tc>
      </w:tr>
      <w:tr w:rsidR="0017493F" w:rsidRPr="007D2135">
        <w:trPr>
          <w:trHeight w:val="420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 w:rsidP="00B60407">
            <w:pPr>
              <w:spacing w:line="276" w:lineRule="auto"/>
              <w:rPr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 xml:space="preserve">Create a </w:t>
            </w:r>
            <w:r>
              <w:rPr>
                <w:rFonts w:ascii="Arial" w:eastAsia="Arial" w:hAnsi="Arial" w:cs="Arial"/>
                <w:sz w:val="22"/>
                <w:szCs w:val="22"/>
              </w:rPr>
              <w:t>team</w:t>
            </w:r>
            <w:r w:rsidRPr="007D21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6290B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B60407">
              <w:rPr>
                <w:rFonts w:ascii="Arial" w:eastAsia="Arial" w:hAnsi="Arial" w:cs="Arial"/>
                <w:sz w:val="22"/>
                <w:szCs w:val="22"/>
              </w:rPr>
              <w:t xml:space="preserve">ustom </w:t>
            </w:r>
            <w:r w:rsidRPr="007D2135">
              <w:rPr>
                <w:rFonts w:ascii="Arial" w:eastAsia="Arial" w:hAnsi="Arial" w:cs="Arial"/>
                <w:sz w:val="22"/>
                <w:szCs w:val="22"/>
              </w:rPr>
              <w:t>Google Map of Washington, DC.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>
            <w:pPr>
              <w:spacing w:line="276" w:lineRule="auto"/>
              <w:rPr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7493F" w:rsidRPr="007D2135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 w:rsidP="00B6040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 xml:space="preserve">Research </w:t>
            </w:r>
            <w:r>
              <w:rPr>
                <w:rFonts w:ascii="Arial" w:eastAsia="Arial" w:hAnsi="Arial" w:cs="Arial"/>
                <w:sz w:val="22"/>
                <w:szCs w:val="22"/>
              </w:rPr>
              <w:t>the places you will visit in Washington, and choose a place for lunch.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>
            <w:pPr>
              <w:spacing w:line="276" w:lineRule="auto"/>
              <w:rPr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7493F" w:rsidRPr="007D2135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 w:rsidP="00B60407">
            <w:pPr>
              <w:spacing w:line="276" w:lineRule="auto"/>
              <w:rPr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 xml:space="preserve">Mark all the places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your </w:t>
            </w:r>
            <w:r w:rsidR="00B60407">
              <w:rPr>
                <w:rFonts w:ascii="Arial" w:eastAsia="Arial" w:hAnsi="Arial" w:cs="Arial"/>
                <w:sz w:val="22"/>
                <w:szCs w:val="22"/>
              </w:rPr>
              <w:t>team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will visit in</w:t>
            </w:r>
            <w:r w:rsidRPr="007D2135">
              <w:rPr>
                <w:rFonts w:ascii="Arial" w:eastAsia="Arial" w:hAnsi="Arial" w:cs="Arial"/>
                <w:sz w:val="22"/>
                <w:szCs w:val="22"/>
              </w:rPr>
              <w:t xml:space="preserve"> Washington on your Google Map.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7493F" w:rsidRPr="007D2135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5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 w:rsidP="00B60407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Add a description and a picture, </w:t>
            </w:r>
            <w:r w:rsidRPr="007D2135">
              <w:rPr>
                <w:rFonts w:ascii="Arial" w:eastAsia="Arial" w:hAnsi="Arial" w:cs="Arial"/>
                <w:sz w:val="22"/>
                <w:szCs w:val="22"/>
              </w:rPr>
              <w:t>video</w:t>
            </w:r>
            <w:r>
              <w:rPr>
                <w:rFonts w:ascii="Arial" w:eastAsia="Arial" w:hAnsi="Arial" w:cs="Arial"/>
                <w:sz w:val="22"/>
                <w:szCs w:val="22"/>
              </w:rPr>
              <w:t>, or website link</w:t>
            </w:r>
            <w:r w:rsidRPr="007D2135">
              <w:rPr>
                <w:rFonts w:ascii="Arial" w:eastAsia="Arial" w:hAnsi="Arial" w:cs="Arial"/>
                <w:sz w:val="22"/>
                <w:szCs w:val="22"/>
              </w:rPr>
              <w:t xml:space="preserve"> for each place you will visit.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7493F" w:rsidRPr="007D2135">
        <w:trPr>
          <w:trHeight w:val="560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5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 w:rsidP="00B60407">
            <w:pPr>
              <w:spacing w:line="276" w:lineRule="auto"/>
              <w:rPr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 xml:space="preserve">Plan your walking route in Washington with your </w:t>
            </w:r>
            <w:r w:rsidR="00B60407">
              <w:rPr>
                <w:rFonts w:ascii="Arial" w:eastAsia="Arial" w:hAnsi="Arial" w:cs="Arial"/>
                <w:sz w:val="22"/>
                <w:szCs w:val="22"/>
              </w:rPr>
              <w:t>partner</w:t>
            </w:r>
            <w:r w:rsidRPr="007D2135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>
            <w:pPr>
              <w:spacing w:line="276" w:lineRule="auto"/>
              <w:rPr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7493F" w:rsidRPr="007D2135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5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Default="0017493F" w:rsidP="00680A7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>Draw your walking route on your Google Map.</w:t>
            </w:r>
          </w:p>
          <w:p w:rsidR="0017493F" w:rsidRPr="007D2135" w:rsidRDefault="0017493F" w:rsidP="00680A7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>
            <w:pPr>
              <w:spacing w:line="276" w:lineRule="auto"/>
              <w:rPr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7493F" w:rsidRPr="007D2135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5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Default="0017493F" w:rsidP="00680A77">
            <w:pPr>
              <w:spacing w:line="276" w:lineRule="auto"/>
              <w:rPr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 xml:space="preserve">Create a </w:t>
            </w:r>
            <w:r>
              <w:rPr>
                <w:rFonts w:ascii="Arial" w:eastAsia="Arial" w:hAnsi="Arial" w:cs="Arial"/>
                <w:sz w:val="22"/>
                <w:szCs w:val="22"/>
              </w:rPr>
              <w:t>team</w:t>
            </w:r>
            <w:r w:rsidRPr="007D2135">
              <w:rPr>
                <w:rFonts w:ascii="Arial" w:eastAsia="Arial" w:hAnsi="Arial" w:cs="Arial"/>
                <w:sz w:val="22"/>
                <w:szCs w:val="22"/>
              </w:rPr>
              <w:t xml:space="preserve"> Google Doc.</w:t>
            </w:r>
          </w:p>
          <w:p w:rsidR="0017493F" w:rsidRPr="007D2135" w:rsidRDefault="0017493F" w:rsidP="00680A7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7493F" w:rsidRPr="007D2135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5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 w:rsidP="00B60407">
            <w:pPr>
              <w:spacing w:line="276" w:lineRule="auto"/>
              <w:rPr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>Write the directions fo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your walk,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then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make an audio</w:t>
            </w:r>
            <w:r w:rsidRPr="007D2135">
              <w:rPr>
                <w:rFonts w:ascii="Arial" w:eastAsia="Arial" w:hAnsi="Arial" w:cs="Arial"/>
                <w:sz w:val="22"/>
                <w:szCs w:val="22"/>
              </w:rPr>
              <w:t xml:space="preserve"> recording of your directions.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7493F" w:rsidRPr="007D2135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5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 w:rsidP="00107CA6">
            <w:pPr>
              <w:spacing w:line="276" w:lineRule="auto"/>
              <w:rPr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 xml:space="preserve">Share your </w:t>
            </w:r>
            <w:r w:rsidR="00B60407">
              <w:rPr>
                <w:rFonts w:ascii="Arial" w:eastAsia="Arial" w:hAnsi="Arial" w:cs="Arial"/>
                <w:sz w:val="22"/>
                <w:szCs w:val="22"/>
              </w:rPr>
              <w:t xml:space="preserve">written directions and your </w:t>
            </w:r>
            <w:r w:rsidRPr="007D2135">
              <w:rPr>
                <w:rFonts w:ascii="Arial" w:eastAsia="Arial" w:hAnsi="Arial" w:cs="Arial"/>
                <w:sz w:val="22"/>
                <w:szCs w:val="22"/>
              </w:rPr>
              <w:t xml:space="preserve">recording with two </w:t>
            </w:r>
            <w:r>
              <w:rPr>
                <w:rFonts w:ascii="Arial" w:eastAsia="Arial" w:hAnsi="Arial" w:cs="Arial"/>
                <w:sz w:val="22"/>
                <w:szCs w:val="22"/>
              </w:rPr>
              <w:t>other teams</w:t>
            </w:r>
            <w:r w:rsidRPr="007D2135">
              <w:rPr>
                <w:rFonts w:ascii="Arial" w:eastAsia="Arial" w:hAnsi="Arial" w:cs="Arial"/>
                <w:sz w:val="22"/>
                <w:szCs w:val="22"/>
              </w:rPr>
              <w:t>.  Make revisions if your friends can’t understand the directions.  Re-record your directions if your friends can’t hear them well.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>
            <w:pPr>
              <w:spacing w:line="276" w:lineRule="auto"/>
              <w:rPr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60407" w:rsidRPr="007D2135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07" w:rsidRPr="007D2135" w:rsidRDefault="00B60407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5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07" w:rsidRPr="007D2135" w:rsidRDefault="00B60407" w:rsidP="00B6040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Help two other teams by reading their directions, listening to their audio-recordings, and making suggestions for improvements.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407" w:rsidRPr="007D2135" w:rsidRDefault="00B6040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7493F" w:rsidRPr="007D2135" w:rsidTr="0017493F"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B6040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523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 w:rsidP="00B60407">
            <w:pPr>
              <w:spacing w:line="276" w:lineRule="auto"/>
              <w:rPr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>Include your written direction</w:t>
            </w:r>
            <w:r>
              <w:rPr>
                <w:rFonts w:ascii="Arial" w:eastAsia="Arial" w:hAnsi="Arial" w:cs="Arial"/>
                <w:sz w:val="22"/>
                <w:szCs w:val="22"/>
              </w:rPr>
              <w:t>s and a link to your audio rec</w:t>
            </w:r>
            <w:r w:rsidRPr="007D2135">
              <w:rPr>
                <w:rFonts w:ascii="Arial" w:eastAsia="Arial" w:hAnsi="Arial" w:cs="Arial"/>
                <w:sz w:val="22"/>
                <w:szCs w:val="22"/>
              </w:rPr>
              <w:t>ording in your Google Doc.</w:t>
            </w:r>
          </w:p>
        </w:tc>
        <w:tc>
          <w:tcPr>
            <w:tcW w:w="333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7D21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7493F" w:rsidRPr="007D2135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B60407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5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 w:rsidP="00B6040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Share your Google Doc and your Google Map with all of your classmates and your instructor.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93F" w:rsidRPr="007D2135" w:rsidRDefault="0017493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A83D3C" w:rsidRDefault="00A83D3C" w:rsidP="00A4667B"/>
    <w:sectPr w:rsidR="00A83D3C">
      <w:headerReference w:type="default" r:id="rId7"/>
      <w:footerReference w:type="default" r:id="rId8"/>
      <w:pgSz w:w="11907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0A" w:rsidRDefault="00D04F0A">
      <w:r>
        <w:separator/>
      </w:r>
    </w:p>
  </w:endnote>
  <w:endnote w:type="continuationSeparator" w:id="0">
    <w:p w:rsidR="00D04F0A" w:rsidRDefault="00D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73" w:rsidRDefault="00690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0A" w:rsidRDefault="00D04F0A">
      <w:r>
        <w:separator/>
      </w:r>
    </w:p>
  </w:footnote>
  <w:footnote w:type="continuationSeparator" w:id="0">
    <w:p w:rsidR="00D04F0A" w:rsidRDefault="00D04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73" w:rsidRDefault="00690173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3D3C"/>
    <w:rsid w:val="00004CF0"/>
    <w:rsid w:val="000449D5"/>
    <w:rsid w:val="00107CA6"/>
    <w:rsid w:val="001100E1"/>
    <w:rsid w:val="00132C0D"/>
    <w:rsid w:val="00165A2B"/>
    <w:rsid w:val="0017493F"/>
    <w:rsid w:val="0023188D"/>
    <w:rsid w:val="00281F25"/>
    <w:rsid w:val="00295A1D"/>
    <w:rsid w:val="002C22CE"/>
    <w:rsid w:val="002F42BA"/>
    <w:rsid w:val="003D6633"/>
    <w:rsid w:val="00424531"/>
    <w:rsid w:val="00461D01"/>
    <w:rsid w:val="004C107B"/>
    <w:rsid w:val="004E5495"/>
    <w:rsid w:val="005F3416"/>
    <w:rsid w:val="006072FA"/>
    <w:rsid w:val="00690173"/>
    <w:rsid w:val="006C05E6"/>
    <w:rsid w:val="006D0010"/>
    <w:rsid w:val="00716908"/>
    <w:rsid w:val="00785D86"/>
    <w:rsid w:val="007D2135"/>
    <w:rsid w:val="00867C60"/>
    <w:rsid w:val="009C0FEA"/>
    <w:rsid w:val="00A015A3"/>
    <w:rsid w:val="00A247ED"/>
    <w:rsid w:val="00A339B4"/>
    <w:rsid w:val="00A4667B"/>
    <w:rsid w:val="00A558E9"/>
    <w:rsid w:val="00A83D3C"/>
    <w:rsid w:val="00AA3835"/>
    <w:rsid w:val="00B23CB0"/>
    <w:rsid w:val="00B50C5F"/>
    <w:rsid w:val="00B60407"/>
    <w:rsid w:val="00B9576C"/>
    <w:rsid w:val="00BA6F21"/>
    <w:rsid w:val="00BB1BED"/>
    <w:rsid w:val="00C10D2C"/>
    <w:rsid w:val="00C6290B"/>
    <w:rsid w:val="00C720D4"/>
    <w:rsid w:val="00CC0352"/>
    <w:rsid w:val="00CD46CC"/>
    <w:rsid w:val="00D04F0A"/>
    <w:rsid w:val="00D53305"/>
    <w:rsid w:val="00D97BE4"/>
    <w:rsid w:val="00DC14C4"/>
    <w:rsid w:val="00E23293"/>
    <w:rsid w:val="00E65BF8"/>
    <w:rsid w:val="00F22EEE"/>
    <w:rsid w:val="00F43874"/>
    <w:rsid w:val="00F60D0D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D01"/>
  </w:style>
  <w:style w:type="paragraph" w:styleId="Footer">
    <w:name w:val="footer"/>
    <w:basedOn w:val="Normal"/>
    <w:link w:val="FooterChar"/>
    <w:uiPriority w:val="99"/>
    <w:unhideWhenUsed/>
    <w:rsid w:val="00461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D01"/>
  </w:style>
  <w:style w:type="paragraph" w:styleId="Footer">
    <w:name w:val="footer"/>
    <w:basedOn w:val="Normal"/>
    <w:link w:val="FooterChar"/>
    <w:uiPriority w:val="99"/>
    <w:unhideWhenUsed/>
    <w:rsid w:val="00461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LessonPlanFinal.docx</vt:lpstr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LessonPlanFinal.docx</dc:title>
  <dc:creator>Lucy</dc:creator>
  <cp:lastModifiedBy>Lucy</cp:lastModifiedBy>
  <cp:revision>7</cp:revision>
  <cp:lastPrinted>2014-08-01T16:50:00Z</cp:lastPrinted>
  <dcterms:created xsi:type="dcterms:W3CDTF">2014-08-06T14:52:00Z</dcterms:created>
  <dcterms:modified xsi:type="dcterms:W3CDTF">2014-08-08T21:47:00Z</dcterms:modified>
</cp:coreProperties>
</file>